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8DDB" w14:textId="342F29C9" w:rsidR="000069F5" w:rsidRDefault="000069F5" w:rsidP="000069F5">
      <w:pPr>
        <w:tabs>
          <w:tab w:val="left" w:pos="8430"/>
        </w:tabs>
      </w:pPr>
    </w:p>
    <w:tbl>
      <w:tblPr>
        <w:tblpPr w:leftFromText="180" w:rightFromText="180" w:vertAnchor="page" w:horzAnchor="margin" w:tblpY="1501"/>
        <w:tblW w:w="499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32"/>
        <w:gridCol w:w="1553"/>
        <w:gridCol w:w="1969"/>
        <w:gridCol w:w="3419"/>
      </w:tblGrid>
      <w:tr w:rsidR="000069F5" w:rsidRPr="007E1A4F" w14:paraId="45EE9EEC" w14:textId="77777777" w:rsidTr="001404E7">
        <w:trPr>
          <w:cantSplit/>
          <w:trHeight w:val="249"/>
          <w:tblHeader/>
        </w:trPr>
        <w:tc>
          <w:tcPr>
            <w:tcW w:w="1077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7EF647B" w14:textId="72603280" w:rsidR="000069F5" w:rsidRPr="007E1A4F" w:rsidRDefault="000069F5" w:rsidP="000069F5">
            <w:pPr>
              <w:pStyle w:val="Heading1"/>
              <w:rPr>
                <w:color w:val="92D050"/>
                <w:sz w:val="16"/>
                <w:szCs w:val="16"/>
              </w:rPr>
            </w:pPr>
            <w:r w:rsidRPr="00B00E1D">
              <w:rPr>
                <w:color w:val="92D050"/>
                <w:sz w:val="18"/>
                <w:szCs w:val="18"/>
              </w:rPr>
              <w:t>Membership Application</w:t>
            </w:r>
          </w:p>
        </w:tc>
      </w:tr>
      <w:tr w:rsidR="000069F5" w:rsidRPr="007E1A4F" w14:paraId="16839C97" w14:textId="77777777" w:rsidTr="001404E7">
        <w:trPr>
          <w:cantSplit/>
          <w:trHeight w:val="283"/>
          <w:tblHeader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14:paraId="6E538E36" w14:textId="77777777" w:rsidR="000069F5" w:rsidRPr="007E1A4F" w:rsidRDefault="000069F5" w:rsidP="000069F5">
            <w:pPr>
              <w:pStyle w:val="Heading2"/>
            </w:pPr>
            <w:r>
              <w:t xml:space="preserve">Individual - </w:t>
            </w:r>
            <w:r w:rsidRPr="007E1A4F">
              <w:t>Your Details</w:t>
            </w:r>
          </w:p>
        </w:tc>
      </w:tr>
      <w:tr w:rsidR="000069F5" w:rsidRPr="007E1A4F" w14:paraId="70F9CDC6" w14:textId="77777777" w:rsidTr="001404E7">
        <w:trPr>
          <w:cantSplit/>
          <w:trHeight w:val="254"/>
          <w:tblHeader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521B00C8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Name:</w:t>
            </w:r>
          </w:p>
        </w:tc>
      </w:tr>
      <w:tr w:rsidR="000069F5" w:rsidRPr="007E1A4F" w14:paraId="5A69B32D" w14:textId="77777777" w:rsidTr="001404E7">
        <w:trPr>
          <w:cantSplit/>
          <w:trHeight w:val="254"/>
          <w:tblHeader/>
        </w:trPr>
        <w:tc>
          <w:tcPr>
            <w:tcW w:w="7354" w:type="dxa"/>
            <w:gridSpan w:val="3"/>
            <w:shd w:val="clear" w:color="auto" w:fill="auto"/>
            <w:vAlign w:val="center"/>
          </w:tcPr>
          <w:p w14:paraId="3A580BF5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Email: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5ECF868D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Phone:</w:t>
            </w:r>
          </w:p>
        </w:tc>
      </w:tr>
      <w:tr w:rsidR="000069F5" w:rsidRPr="007E1A4F" w14:paraId="6EACF1AC" w14:textId="77777777" w:rsidTr="001404E7">
        <w:trPr>
          <w:cantSplit/>
          <w:trHeight w:val="254"/>
          <w:tblHeader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240BAB07" w14:textId="1110E7F6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Address for correspondence:</w:t>
            </w:r>
          </w:p>
        </w:tc>
      </w:tr>
      <w:tr w:rsidR="000069F5" w:rsidRPr="007E1A4F" w14:paraId="450C296C" w14:textId="77777777" w:rsidTr="001404E7">
        <w:trPr>
          <w:cantSplit/>
          <w:trHeight w:val="254"/>
          <w:tblHeader/>
        </w:trPr>
        <w:tc>
          <w:tcPr>
            <w:tcW w:w="3832" w:type="dxa"/>
            <w:shd w:val="clear" w:color="auto" w:fill="auto"/>
            <w:vAlign w:val="center"/>
          </w:tcPr>
          <w:p w14:paraId="7BC05448" w14:textId="44A4A959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Town: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14:paraId="1C6E57A7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County: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50256122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Post Code:</w:t>
            </w:r>
          </w:p>
        </w:tc>
      </w:tr>
      <w:tr w:rsidR="000069F5" w:rsidRPr="007E1A4F" w14:paraId="0A9DEDC5" w14:textId="77777777" w:rsidTr="001404E7">
        <w:trPr>
          <w:cantSplit/>
          <w:trHeight w:val="254"/>
          <w:tblHeader/>
        </w:trPr>
        <w:tc>
          <w:tcPr>
            <w:tcW w:w="1077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9DE66D" w14:textId="53AC33CE" w:rsidR="000069F5" w:rsidRPr="007E1A4F" w:rsidRDefault="000069F5" w:rsidP="000069F5">
            <w:pPr>
              <w:rPr>
                <w:szCs w:val="16"/>
              </w:rPr>
            </w:pPr>
          </w:p>
        </w:tc>
      </w:tr>
      <w:tr w:rsidR="000069F5" w:rsidRPr="007E1A4F" w14:paraId="7E82C549" w14:textId="77777777" w:rsidTr="001404E7">
        <w:trPr>
          <w:cantSplit/>
          <w:trHeight w:val="283"/>
          <w:tblHeader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14:paraId="67B74FF1" w14:textId="2D494186" w:rsidR="000069F5" w:rsidRPr="007E1A4F" w:rsidRDefault="000069F5" w:rsidP="000069F5">
            <w:pPr>
              <w:pStyle w:val="Heading2"/>
            </w:pPr>
            <w:r w:rsidRPr="007E1A4F">
              <w:t>Company/organisation/Group Membership Information</w:t>
            </w:r>
          </w:p>
        </w:tc>
      </w:tr>
      <w:tr w:rsidR="000069F5" w:rsidRPr="007E1A4F" w14:paraId="5B92A836" w14:textId="77777777" w:rsidTr="001404E7">
        <w:trPr>
          <w:cantSplit/>
          <w:trHeight w:val="254"/>
          <w:tblHeader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79D78192" w14:textId="55DC17CD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Organisation/Group/Company Name:</w:t>
            </w:r>
          </w:p>
        </w:tc>
      </w:tr>
      <w:tr w:rsidR="000069F5" w:rsidRPr="007E1A4F" w14:paraId="553F9D47" w14:textId="77777777" w:rsidTr="001404E7">
        <w:trPr>
          <w:cantSplit/>
          <w:trHeight w:val="675"/>
          <w:tblHeader/>
        </w:trPr>
        <w:tc>
          <w:tcPr>
            <w:tcW w:w="7354" w:type="dxa"/>
            <w:gridSpan w:val="3"/>
            <w:shd w:val="clear" w:color="auto" w:fill="auto"/>
          </w:tcPr>
          <w:p w14:paraId="244C084B" w14:textId="35369604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Address (if different than above</w:t>
            </w:r>
            <w:proofErr w:type="gramStart"/>
            <w:r w:rsidRPr="007E1A4F">
              <w:rPr>
                <w:szCs w:val="16"/>
              </w:rPr>
              <w:t>) :</w:t>
            </w:r>
            <w:proofErr w:type="gramEnd"/>
          </w:p>
        </w:tc>
        <w:tc>
          <w:tcPr>
            <w:tcW w:w="3419" w:type="dxa"/>
            <w:shd w:val="clear" w:color="auto" w:fill="auto"/>
            <w:vAlign w:val="center"/>
          </w:tcPr>
          <w:p w14:paraId="13E6F592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Organisation Type: Charity, Statutory Agency, Company, Other (please state)</w:t>
            </w:r>
          </w:p>
          <w:p w14:paraId="1E67B117" w14:textId="77777777" w:rsidR="000069F5" w:rsidRPr="007E1A4F" w:rsidRDefault="000069F5" w:rsidP="000069F5">
            <w:pPr>
              <w:rPr>
                <w:szCs w:val="16"/>
              </w:rPr>
            </w:pPr>
          </w:p>
          <w:p w14:paraId="0B018B09" w14:textId="77777777" w:rsidR="000069F5" w:rsidRPr="007E1A4F" w:rsidRDefault="000069F5" w:rsidP="000069F5">
            <w:pPr>
              <w:rPr>
                <w:szCs w:val="16"/>
              </w:rPr>
            </w:pPr>
          </w:p>
        </w:tc>
      </w:tr>
      <w:tr w:rsidR="000069F5" w:rsidRPr="007E1A4F" w14:paraId="18D41B21" w14:textId="77777777" w:rsidTr="001404E7">
        <w:trPr>
          <w:cantSplit/>
          <w:trHeight w:val="254"/>
          <w:tblHeader/>
        </w:trPr>
        <w:tc>
          <w:tcPr>
            <w:tcW w:w="3832" w:type="dxa"/>
            <w:shd w:val="clear" w:color="auto" w:fill="auto"/>
            <w:vAlign w:val="center"/>
          </w:tcPr>
          <w:p w14:paraId="048191CD" w14:textId="080076E9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Town: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14:paraId="79C31340" w14:textId="1BF5A171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County: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4BC67DC7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Post Code:</w:t>
            </w:r>
          </w:p>
        </w:tc>
      </w:tr>
      <w:tr w:rsidR="000069F5" w:rsidRPr="007E1A4F" w14:paraId="72DAC4EB" w14:textId="77777777" w:rsidTr="001404E7">
        <w:trPr>
          <w:cantSplit/>
          <w:trHeight w:val="254"/>
          <w:tblHeader/>
        </w:trPr>
        <w:tc>
          <w:tcPr>
            <w:tcW w:w="3832" w:type="dxa"/>
            <w:shd w:val="clear" w:color="auto" w:fill="auto"/>
          </w:tcPr>
          <w:p w14:paraId="1C2180AE" w14:textId="794B1FB4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Phone: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4C5255D2" w14:textId="10F61CA2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Website:</w:t>
            </w:r>
          </w:p>
        </w:tc>
        <w:tc>
          <w:tcPr>
            <w:tcW w:w="3419" w:type="dxa"/>
            <w:shd w:val="clear" w:color="auto" w:fill="auto"/>
          </w:tcPr>
          <w:p w14:paraId="0DB3457D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Your Position:</w:t>
            </w:r>
          </w:p>
          <w:p w14:paraId="317D8AFA" w14:textId="77777777" w:rsidR="000069F5" w:rsidRPr="007E1A4F" w:rsidRDefault="000069F5" w:rsidP="000069F5">
            <w:pPr>
              <w:rPr>
                <w:szCs w:val="16"/>
              </w:rPr>
            </w:pPr>
          </w:p>
          <w:p w14:paraId="384965FF" w14:textId="77777777" w:rsidR="000069F5" w:rsidRPr="007E1A4F" w:rsidRDefault="000069F5" w:rsidP="000069F5">
            <w:pPr>
              <w:rPr>
                <w:szCs w:val="16"/>
              </w:rPr>
            </w:pPr>
          </w:p>
        </w:tc>
      </w:tr>
      <w:tr w:rsidR="000069F5" w:rsidRPr="007E1A4F" w14:paraId="111A8EA3" w14:textId="77777777" w:rsidTr="001404E7">
        <w:trPr>
          <w:cantSplit/>
          <w:trHeight w:val="283"/>
          <w:tblHeader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14:paraId="4DC1710B" w14:textId="75B78012" w:rsidR="000069F5" w:rsidRPr="007E1A4F" w:rsidRDefault="000069F5" w:rsidP="000069F5">
            <w:pPr>
              <w:pStyle w:val="Heading2"/>
            </w:pPr>
            <w:r w:rsidRPr="007E1A4F">
              <w:t>Chairperson/Group Leader/Manager Information</w:t>
            </w:r>
          </w:p>
        </w:tc>
      </w:tr>
      <w:tr w:rsidR="000069F5" w:rsidRPr="007E1A4F" w14:paraId="75EB0C45" w14:textId="77777777" w:rsidTr="001404E7">
        <w:trPr>
          <w:cantSplit/>
          <w:trHeight w:val="254"/>
          <w:tblHeader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42DEBC4F" w14:textId="6F85EC93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 xml:space="preserve">Contact Name </w:t>
            </w:r>
            <w:proofErr w:type="gramStart"/>
            <w:r w:rsidRPr="007E1A4F">
              <w:rPr>
                <w:szCs w:val="16"/>
              </w:rPr>
              <w:t>( if</w:t>
            </w:r>
            <w:proofErr w:type="gramEnd"/>
            <w:r w:rsidRPr="007E1A4F">
              <w:rPr>
                <w:szCs w:val="16"/>
              </w:rPr>
              <w:t xml:space="preserve"> different  than above):</w:t>
            </w:r>
          </w:p>
        </w:tc>
      </w:tr>
      <w:tr w:rsidR="000069F5" w:rsidRPr="007E1A4F" w14:paraId="0B67C4E1" w14:textId="77777777" w:rsidTr="001404E7">
        <w:trPr>
          <w:cantSplit/>
          <w:trHeight w:val="254"/>
          <w:tblHeader/>
        </w:trPr>
        <w:tc>
          <w:tcPr>
            <w:tcW w:w="7354" w:type="dxa"/>
            <w:gridSpan w:val="3"/>
            <w:shd w:val="clear" w:color="auto" w:fill="auto"/>
            <w:vAlign w:val="center"/>
          </w:tcPr>
          <w:p w14:paraId="5542B0A5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Address (if different than above):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7A7F9443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Phone:</w:t>
            </w:r>
          </w:p>
        </w:tc>
      </w:tr>
      <w:tr w:rsidR="000069F5" w:rsidRPr="007E1A4F" w14:paraId="0299F4FD" w14:textId="77777777" w:rsidTr="001404E7">
        <w:trPr>
          <w:cantSplit/>
          <w:trHeight w:val="254"/>
          <w:tblHeader/>
        </w:trPr>
        <w:tc>
          <w:tcPr>
            <w:tcW w:w="3832" w:type="dxa"/>
            <w:shd w:val="clear" w:color="auto" w:fill="auto"/>
            <w:vAlign w:val="center"/>
          </w:tcPr>
          <w:p w14:paraId="26F8AD01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City: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14:paraId="2D11BADC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County: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1C3A45F1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Post Code:</w:t>
            </w:r>
          </w:p>
        </w:tc>
      </w:tr>
      <w:tr w:rsidR="000069F5" w:rsidRPr="007E1A4F" w14:paraId="7DF47809" w14:textId="77777777" w:rsidTr="001404E7">
        <w:trPr>
          <w:cantSplit/>
          <w:trHeight w:val="254"/>
          <w:tblHeader/>
        </w:trPr>
        <w:tc>
          <w:tcPr>
            <w:tcW w:w="538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58377E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Position:</w:t>
            </w:r>
          </w:p>
        </w:tc>
        <w:tc>
          <w:tcPr>
            <w:tcW w:w="538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55D5B6" w14:textId="77777777" w:rsidR="000069F5" w:rsidRPr="007E1A4F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>Email:</w:t>
            </w:r>
          </w:p>
        </w:tc>
      </w:tr>
      <w:tr w:rsidR="000069F5" w:rsidRPr="007E1A4F" w14:paraId="7B127552" w14:textId="77777777" w:rsidTr="001404E7">
        <w:trPr>
          <w:cantSplit/>
          <w:trHeight w:val="283"/>
          <w:tblHeader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14:paraId="26ADF811" w14:textId="77777777" w:rsidR="000069F5" w:rsidRPr="007E1A4F" w:rsidRDefault="000069F5" w:rsidP="000069F5">
            <w:pPr>
              <w:pStyle w:val="Heading2"/>
            </w:pPr>
            <w:r w:rsidRPr="007E1A4F">
              <w:t>Signature</w:t>
            </w:r>
          </w:p>
        </w:tc>
      </w:tr>
      <w:tr w:rsidR="000069F5" w:rsidRPr="007E1A4F" w14:paraId="2E519F9F" w14:textId="77777777" w:rsidTr="001404E7">
        <w:trPr>
          <w:cantSplit/>
          <w:trHeight w:val="4137"/>
          <w:tblHeader/>
        </w:trPr>
        <w:tc>
          <w:tcPr>
            <w:tcW w:w="10773" w:type="dxa"/>
            <w:gridSpan w:val="4"/>
            <w:shd w:val="clear" w:color="auto" w:fill="auto"/>
            <w:vAlign w:val="center"/>
          </w:tcPr>
          <w:p w14:paraId="0E2BC021" w14:textId="31E7CD4A" w:rsidR="000069F5" w:rsidRPr="0072763A" w:rsidRDefault="000069F5" w:rsidP="000069F5">
            <w:pPr>
              <w:rPr>
                <w:i/>
                <w:iCs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BEC278" wp14:editId="73D1E691">
                      <wp:extent cx="123825" cy="108585"/>
                      <wp:effectExtent l="0" t="0" r="9525" b="5715"/>
                      <wp:docPr id="19764835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95B32" w14:textId="77777777" w:rsidR="000069F5" w:rsidRDefault="000069F5" w:rsidP="000069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7BEC2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7nFAIAACoEAAAOAAAAZHJzL2Uyb0RvYy54bWysU9tu2zAMfR+wfxD0vjjJki014hRdugwD&#10;ugvQ7QNkWbaFyaJGKbGzry8lp2l2wR6G+UEQTerw8JBcXw+dYQeFXoMt+Gwy5UxZCZW2TcG/ftm9&#10;WHHmg7CVMGBVwY/K8+vN82fr3uVqDi2YSiEjEOvz3hW8DcHlWeZlqzrhJ+CUJWcN2IlAJjZZhaIn&#10;9M5k8+n0VdYDVg5BKu/p7+3o5JuEX9dKhk917VVgpuDELaQT01nGM9usRd6gcK2WJxriH1h0QltK&#10;eoa6FUGwPerfoDotETzUYSKhy6CutVSpBqpmNv2lmvtWOJVqIXG8O8vk/x+s/Hi4d5+RheENDNTA&#10;VIR3dyC/eWZh2wrbqBtE6FslKko8i5JlvfP56WmU2uc+gpT9B6ioyWIfIAENNXZRFaqTETo14HgW&#10;XQ2ByZhy/nI1X3ImyTWbrparZcog8sfHDn14p6Bj8VJwpJ4mcHG48yGSEfljSMzlwehqp41JBjbl&#10;1iA7COr/Ln0n9J/CjGV9wa+WxOPvENP0/Qmi04EG2eiu4KtzkMijam9tlcYsCG3GO1E29iRjVG7U&#10;MAzlQIFRzhKqIwmKMA4sLRhdWsAfnPU0rAX33/cCFWfmvaWmXM0WizjdyVgsX8/JwEtPeekRVhJU&#10;wQNn43Ubxo3YO9RNS5nGMbBwQ42sdRL5idWJNw1k0v60PHHiL+0U9bTimwcAAAD//wMAUEsDBBQA&#10;BgAIAAAAIQBf/7AO2gAAAAMBAAAPAAAAZHJzL2Rvd25yZXYueG1sTI/NTsMwEITvSLyDtUhcEHUK&#10;9C/EqRASqNygILhu420SYa+D7abh7XF7oZcdrWY1822xHKwRPfnQOlYwHmUgiCunW64VfLw/Xc9B&#10;hIis0TgmBb8UYFmenxWYa7fnN+rXsRYphEOOCpoYu1zKUDVkMYxcR5y8rfMWY1p9LbXHfQq3Rt5k&#10;2VRabDk1NNjRY0PV93pnFczvVv1XeLl9/aymW7OIV7P++ccrdXkxPNyDiDTE/2M44Cd0KBPTxu1Y&#10;B2EUpEficR68xQTEJulsDLIs5Cl7+QcAAP//AwBQSwECLQAUAAYACAAAACEAtoM4kv4AAADhAQAA&#10;EwAAAAAAAAAAAAAAAAAAAAAAW0NvbnRlbnRfVHlwZXNdLnhtbFBLAQItABQABgAIAAAAIQA4/SH/&#10;1gAAAJQBAAALAAAAAAAAAAAAAAAAAC8BAABfcmVscy8ucmVsc1BLAQItABQABgAIAAAAIQD/As7n&#10;FAIAACoEAAAOAAAAAAAAAAAAAAAAAC4CAABkcnMvZTJvRG9jLnhtbFBLAQItABQABgAIAAAAIQBf&#10;/7AO2gAAAAMBAAAPAAAAAAAAAAAAAAAAAG4EAABkcnMvZG93bnJldi54bWxQSwUGAAAAAAQABADz&#10;AAAAdQUAAAAA&#10;">
                      <v:textbox>
                        <w:txbxContent>
                          <w:p w14:paraId="28D95B32" w14:textId="77777777" w:rsidR="000069F5" w:rsidRDefault="000069F5" w:rsidP="000069F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16"/>
              </w:rPr>
              <w:t xml:space="preserve"> I confirm that I/we have read and subscribe to the </w:t>
            </w:r>
            <w:r w:rsidR="00BA4B34">
              <w:rPr>
                <w:szCs w:val="16"/>
              </w:rPr>
              <w:t>Refugee Support Group</w:t>
            </w:r>
            <w:r>
              <w:rPr>
                <w:szCs w:val="16"/>
              </w:rPr>
              <w:t xml:space="preserve">’s </w:t>
            </w:r>
            <w:r w:rsidRPr="006A67CB">
              <w:rPr>
                <w:i/>
                <w:szCs w:val="16"/>
              </w:rPr>
              <w:t>Value Statement as detailed in the annex</w:t>
            </w:r>
            <w:r>
              <w:rPr>
                <w:i/>
                <w:szCs w:val="16"/>
              </w:rPr>
              <w:t>e</w:t>
            </w:r>
            <w:r w:rsidRPr="006A67CB">
              <w:rPr>
                <w:i/>
                <w:szCs w:val="16"/>
              </w:rPr>
              <w:t xml:space="preserve"> to this application form.</w:t>
            </w:r>
          </w:p>
          <w:p w14:paraId="3F7676D9" w14:textId="77777777" w:rsidR="000069F5" w:rsidRDefault="000069F5" w:rsidP="000069F5">
            <w:pPr>
              <w:rPr>
                <w:szCs w:val="16"/>
              </w:rPr>
            </w:pPr>
          </w:p>
          <w:p w14:paraId="3EBA39E6" w14:textId="64437466" w:rsidR="000069F5" w:rsidRDefault="000069F5" w:rsidP="000069F5">
            <w:pPr>
              <w:spacing w:line="23" w:lineRule="atLeast"/>
              <w:rPr>
                <w:rFonts w:ascii="Times New Roman" w:hAnsi="Times New Roman"/>
                <w:sz w:val="3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37234D" wp14:editId="6A449636">
                      <wp:extent cx="123825" cy="108585"/>
                      <wp:effectExtent l="0" t="0" r="9525" b="5715"/>
                      <wp:docPr id="121451613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C42BD" w14:textId="77777777" w:rsidR="000069F5" w:rsidRDefault="000069F5" w:rsidP="000069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37234D" id="Text Box 4" o:spid="_x0000_s1027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wtFgIAADEEAAAOAAAAZHJzL2Uyb0RvYy54bWysU9tu2zAMfR+wfxD0vtjJki014hRdugwD&#10;ugvQ7QMUWY6FyaJGKbGzry8lu2l2wR6G+UEQTeqQPDxcXfetYUeFXoMt+XSSc6ashErbfcm/ftm+&#10;WHLmg7CVMGBVyU/K8+v182erzhVqBg2YSiEjEOuLzpW8CcEVWeZlo1rhJ+CUJWcN2IpAJu6zCkVH&#10;6K3JZnn+KusAK4cglff093Zw8nXCr2slw6e69iowU3KqLaQT07mLZ7ZeiWKPwjVajmWIf6iiFdpS&#10;0jPUrQiCHVD/BtVqieChDhMJbQZ1raVKPVA30/yXbu4b4VTqhcjx7kyT/3+w8uPx3n1GFvo30NMA&#10;UxPe3YH85pmFTSPsXt0gQtcoUVHiaaQs65wvxqeRal/4CLLrPkBFQxaHAAmor7GNrFCfjNBpAKcz&#10;6aoPTMaUs5fL2YIzSa5pvlwsFymDKB4fO/ThnYKWxUvJkWaawMXxzodYjCgeQ2IuD0ZXW21MMnC/&#10;2xhkR0Hz36ZvRP8pzFjWlfxqQXX8HSJP358gWh1IyEa3JV+eg0QRWXtrqySzILQZ7lSysSONkbmB&#10;w9DveqarkePI6g6qE/GKMOiW9owuDeAPzjrSbMn994NAxZl5b2k2V9P5PIo8GfPF6xkZeOnZXXqE&#10;lQRV8sDZcN2EYTEODvW+oUyDGizc0Dxrnbh+qmosn3SZRjDuUBT+pZ2injZ9/QAAAP//AwBQSwME&#10;FAAGAAgAAAAhAF//sA7aAAAAAwEAAA8AAABkcnMvZG93bnJldi54bWxMj81OwzAQhO9IvIO1SFwQ&#10;dQr0L8SpEBKo3KAguG7jbRJhr4PtpuHtcXuhlx2tZjXzbbEcrBE9+dA6VjAeZSCIK6dbrhV8vD9d&#10;z0GEiKzROCYFvxRgWZ6fFZhrt+c36texFimEQ44Kmhi7XMpQNWQxjFxHnLyt8xZjWn0ttcd9CrdG&#10;3mTZVFpsOTU02NFjQ9X3emcVzO9W/Vd4uX39rKZbs4hXs/75xyt1eTE83IOINMT/YzjgJ3QoE9PG&#10;7VgHYRSkR+JxHrzFBMQm6WwMsizkKXv5BwAA//8DAFBLAQItABQABgAIAAAAIQC2gziS/gAAAOEB&#10;AAATAAAAAAAAAAAAAAAAAAAAAABbQ29udGVudF9UeXBlc10ueG1sUEsBAi0AFAAGAAgAAAAhADj9&#10;If/WAAAAlAEAAAsAAAAAAAAAAAAAAAAALwEAAF9yZWxzLy5yZWxzUEsBAi0AFAAGAAgAAAAhAD0b&#10;jC0WAgAAMQQAAA4AAAAAAAAAAAAAAAAALgIAAGRycy9lMm9Eb2MueG1sUEsBAi0AFAAGAAgAAAAh&#10;AF//sA7aAAAAAwEAAA8AAAAAAAAAAAAAAAAAcAQAAGRycy9kb3ducmV2LnhtbFBLBQYAAAAABAAE&#10;APMAAAB3BQAAAAA=&#10;">
                      <v:textbox>
                        <w:txbxContent>
                          <w:p w14:paraId="358C42BD" w14:textId="77777777" w:rsidR="000069F5" w:rsidRDefault="000069F5" w:rsidP="000069F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16"/>
              </w:rPr>
              <w:t xml:space="preserve"> I confirm that I/we have read and accept that I/we have a £</w:t>
            </w:r>
            <w:r w:rsidRPr="006658B7">
              <w:rPr>
                <w:szCs w:val="16"/>
              </w:rPr>
              <w:t>1 liability commitment should the company be wound up or liquidated.</w:t>
            </w:r>
          </w:p>
          <w:p w14:paraId="094C08F2" w14:textId="77777777" w:rsidR="000069F5" w:rsidRDefault="000069F5" w:rsidP="000069F5">
            <w:pPr>
              <w:jc w:val="center"/>
              <w:rPr>
                <w:szCs w:val="16"/>
              </w:rPr>
            </w:pPr>
          </w:p>
          <w:p w14:paraId="44FFDDF7" w14:textId="2DA76EA0" w:rsidR="000069F5" w:rsidRDefault="000069F5" w:rsidP="000069F5">
            <w:pPr>
              <w:rPr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52132C" wp14:editId="07948E5D">
                      <wp:extent cx="123825" cy="108585"/>
                      <wp:effectExtent l="0" t="0" r="9525" b="5715"/>
                      <wp:docPr id="96392535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921A1" w14:textId="77777777" w:rsidR="000069F5" w:rsidRDefault="000069F5" w:rsidP="000069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52132C" id="Text Box 3" o:spid="_x0000_s1028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LDGAIAADEEAAAOAAAAZHJzL2Uyb0RvYy54bWysU9tu2zAMfR+wfxD0vjjxki014hRdugwD&#10;ugvQ7QNkWY6FyaJGKbGzry8lp2l2wR6G+UEQTeqQPDxcXQ+dYQeFXoMt+Wwy5UxZCbW2u5J//bJ9&#10;seTMB2FrYcCqkh+V59fr589WvStUDi2YWiEjEOuL3pW8DcEVWeZlqzrhJ+CUJWcD2IlAJu6yGkVP&#10;6J3J8un0VdYD1g5BKu/p7+3o5OuE3zRKhk9N41VgpuRUW0gnprOKZ7ZeiWKHwrVansoQ/1BFJ7Sl&#10;pGeoWxEE26P+DarTEsFDEyYSugyaRkuVeqBuZtNfurlvhVOpFyLHuzNN/v/Byo+He/cZWRjewEAD&#10;TE14dwfym2cWNq2wO3WDCH2rRE2JZ5GyrHe+OD2NVPvCR5Cq/wA1DVnsAySgocEuskJ9MkKnARzP&#10;pKshMBlT5i+X+YIzSa7ZdLlYLlIGUTw+dujDOwUdi5eSI800gYvDnQ+xGFE8hsRcHoyut9qYZOCu&#10;2hhkB0Hz36bvhP5TmLGsL/nVgur4O8Q0fX+C6HQgIRvdlXx5DhJFZO2trZPMgtBmvFPJxp5ojMyN&#10;HIahGpiuS57HBJHVCuoj8Yow6pb2jC4t4A/OetJsyf33vUDFmXlvaTZXs/k8ijwZ88XrnAy89FSX&#10;HmElQZU8cDZeN2FcjL1DvWsp06gGCzc0z0Ynrp+qOpVPukwjOO1QFP6lnaKeNn39AAAA//8DAFBL&#10;AwQUAAYACAAAACEAX/+wDtoAAAADAQAADwAAAGRycy9kb3ducmV2LnhtbEyPzU7DMBCE70i8g7VI&#10;XBB1CvQvxKkQEqjcoCC4buNtEmGvg+2m4e1xe6GXHa1mNfNtsRysET350DpWMB5lIIgrp1uuFXy8&#10;P13PQYSIrNE4JgW/FGBZnp8VmGu35zfq17EWKYRDjgqaGLtcylA1ZDGMXEecvK3zFmNafS21x30K&#10;t0beZNlUWmw5NTTY0WND1fd6ZxXM71b9V3i5ff2spluziFez/vnHK3V5MTzcg4g0xP9jOOAndCgT&#10;08btWAdhFKRH4nEevMUExCbpbAyyLOQpe/kHAAD//wMAUEsBAi0AFAAGAAgAAAAhALaDOJL+AAAA&#10;4QEAABMAAAAAAAAAAAAAAAAAAAAAAFtDb250ZW50X1R5cGVzXS54bWxQSwECLQAUAAYACAAAACEA&#10;OP0h/9YAAACUAQAACwAAAAAAAAAAAAAAAAAvAQAAX3JlbHMvLnJlbHNQSwECLQAUAAYACAAAACEA&#10;nM7iwxgCAAAxBAAADgAAAAAAAAAAAAAAAAAuAgAAZHJzL2Uyb0RvYy54bWxQSwECLQAUAAYACAAA&#10;ACEAX/+wDtoAAAADAQAADwAAAAAAAAAAAAAAAAByBAAAZHJzL2Rvd25yZXYueG1sUEsFBgAAAAAE&#10;AAQA8wAAAHkFAAAAAA==&#10;">
                      <v:textbox>
                        <w:txbxContent>
                          <w:p w14:paraId="60E921A1" w14:textId="77777777" w:rsidR="000069F5" w:rsidRDefault="000069F5" w:rsidP="000069F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E1A4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Pr="007E1A4F">
              <w:rPr>
                <w:szCs w:val="16"/>
              </w:rPr>
              <w:t xml:space="preserve">From </w:t>
            </w:r>
            <w:proofErr w:type="gramStart"/>
            <w:r w:rsidRPr="007E1A4F">
              <w:rPr>
                <w:szCs w:val="16"/>
              </w:rPr>
              <w:t>time to time</w:t>
            </w:r>
            <w:proofErr w:type="gramEnd"/>
            <w:r w:rsidRPr="007E1A4F">
              <w:rPr>
                <w:szCs w:val="16"/>
              </w:rPr>
              <w:t xml:space="preserve"> </w:t>
            </w:r>
            <w:r w:rsidR="00BA4B34">
              <w:rPr>
                <w:szCs w:val="16"/>
              </w:rPr>
              <w:t>Refugee Support Group</w:t>
            </w:r>
            <w:r w:rsidRPr="007E1A4F">
              <w:rPr>
                <w:szCs w:val="16"/>
              </w:rPr>
              <w:t xml:space="preserve"> may send you information which may be of interest to you relating to refugees and asylum</w:t>
            </w:r>
            <w:r>
              <w:rPr>
                <w:szCs w:val="16"/>
              </w:rPr>
              <w:t xml:space="preserve"> </w:t>
            </w:r>
            <w:r w:rsidRPr="007E1A4F">
              <w:rPr>
                <w:szCs w:val="16"/>
              </w:rPr>
              <w:t>seeker issues.</w:t>
            </w:r>
            <w:r>
              <w:rPr>
                <w:szCs w:val="16"/>
              </w:rPr>
              <w:t xml:space="preserve"> Please tick this box if you </w:t>
            </w:r>
            <w:r w:rsidRPr="007E1A4F">
              <w:rPr>
                <w:szCs w:val="16"/>
              </w:rPr>
              <w:t xml:space="preserve">wish to receive this information </w:t>
            </w:r>
          </w:p>
          <w:p w14:paraId="26F33376" w14:textId="77777777" w:rsidR="000069F5" w:rsidRPr="007E1A4F" w:rsidRDefault="000069F5" w:rsidP="000069F5">
            <w:pPr>
              <w:rPr>
                <w:szCs w:val="16"/>
              </w:rPr>
            </w:pPr>
          </w:p>
          <w:p w14:paraId="5B09EA77" w14:textId="742E4A4E" w:rsidR="000069F5" w:rsidRPr="007E1A4F" w:rsidRDefault="000069F5" w:rsidP="000069F5">
            <w:pPr>
              <w:rPr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B63C6D" wp14:editId="7E6B7E93">
                      <wp:extent cx="123825" cy="108585"/>
                      <wp:effectExtent l="0" t="0" r="9525" b="5715"/>
                      <wp:docPr id="4542681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BF693" w14:textId="77777777" w:rsidR="000069F5" w:rsidRDefault="000069F5" w:rsidP="000069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B63C6D" id="Text Box 2" o:spid="_x0000_s1029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cvGAIAADEEAAAOAAAAZHJzL2Uyb0RvYy54bWysU9tu2zAMfR+wfxD0vjhJky014hRdugwD&#10;ugvQ7QNkWbaFyaJGKbGzrx8lp2l2wR6G+UEQTeqQPDxc3wydYQeFXoMt+Gwy5UxZCZW2TcG/fN69&#10;WHHmg7CVMGBVwY/K85vN82fr3uVqDi2YSiEjEOvz3hW8DcHlWeZlqzrhJ+CUJWcN2IlAJjZZhaIn&#10;9M5k8+n0ZdYDVg5BKu/p793o5JuEX9dKho917VVgpuBUW0gnprOMZ7ZZi7xB4VotT2WIf6iiE9pS&#10;0jPUnQiC7VH/BtVpieChDhMJXQZ1raVKPVA3s+kv3Ty0wqnUC5Hj3Zkm//9g5YfDg/uELAyvYaAB&#10;pia8uwf51TML21bYRt0iQt8qUVHiWaQs653PT08j1T73EaTs30NFQxb7AAloqLGLrFCfjNBpAMcz&#10;6WoITMaU86vVfMmZJNdsulqulimDyB8fO/ThrYKOxUvBkWaawMXh3odYjMgfQ2IuD0ZXO21MMrAp&#10;twbZQdD8d+k7of8UZizrC369pDr+DjFN358gOh1IyEZ3BV+dg0QeWXtjqySzILQZ71SysScaI3Mj&#10;h2EoB6argl/FBJHVEqoj8Yow6pb2jC4t4HfOetJswf23vUDFmXlnaTbXs8UiijwZi+WrORl46Skv&#10;PcJKgip44Gy8bsO4GHuHumkp06gGC7c0z1onrp+qOpVPukwjOO1QFP6lnaKeNn3zAwAA//8DAFBL&#10;AwQUAAYACAAAACEAX/+wDtoAAAADAQAADwAAAGRycy9kb3ducmV2LnhtbEyPzU7DMBCE70i8g7VI&#10;XBB1CvQvxKkQEqjcoCC4buNtEmGvg+2m4e1xe6GXHa1mNfNtsRysET350DpWMB5lIIgrp1uuFXy8&#10;P13PQYSIrNE4JgW/FGBZnp8VmGu35zfq17EWKYRDjgqaGLtcylA1ZDGMXEecvK3zFmNafS21x30K&#10;t0beZNlUWmw5NTTY0WND1fd6ZxXM71b9V3i5ff2spluziFez/vnHK3V5MTzcg4g0xP9jOOAndCgT&#10;08btWAdhFKRH4nEevMUExCbpbAyyLOQpe/kHAAD//wMAUEsBAi0AFAAGAAgAAAAhALaDOJL+AAAA&#10;4QEAABMAAAAAAAAAAAAAAAAAAAAAAFtDb250ZW50X1R5cGVzXS54bWxQSwECLQAUAAYACAAAACEA&#10;OP0h/9YAAACUAQAACwAAAAAAAAAAAAAAAAAvAQAAX3JlbHMvLnJlbHNQSwECLQAUAAYACAAAACEA&#10;PIAXLxgCAAAxBAAADgAAAAAAAAAAAAAAAAAuAgAAZHJzL2Uyb0RvYy54bWxQSwECLQAUAAYACAAA&#10;ACEAX/+wDtoAAAADAQAADwAAAAAAAAAAAAAAAAByBAAAZHJzL2Rvd25yZXYueG1sUEsFBgAAAAAE&#10;AAQA8wAAAHkFAAAAAA==&#10;">
                      <v:textbox>
                        <w:txbxContent>
                          <w:p w14:paraId="6ABBF693" w14:textId="77777777" w:rsidR="000069F5" w:rsidRDefault="000069F5" w:rsidP="000069F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E1A4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BA4B34">
              <w:rPr>
                <w:szCs w:val="16"/>
              </w:rPr>
              <w:t>Refugee Support Group</w:t>
            </w:r>
            <w:r w:rsidRPr="007E1A4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will </w:t>
            </w:r>
            <w:r w:rsidRPr="007E1A4F">
              <w:rPr>
                <w:szCs w:val="16"/>
              </w:rPr>
              <w:t>provide email updates to keep you informed with the latest developments, news, events and information</w:t>
            </w:r>
            <w:r>
              <w:rPr>
                <w:szCs w:val="16"/>
              </w:rPr>
              <w:t xml:space="preserve"> </w:t>
            </w:r>
            <w:r w:rsidRPr="007E1A4F">
              <w:rPr>
                <w:szCs w:val="16"/>
              </w:rPr>
              <w:t>briefings about our organisation. Pl</w:t>
            </w:r>
            <w:r>
              <w:rPr>
                <w:szCs w:val="16"/>
              </w:rPr>
              <w:t>ease tick this box if you do not</w:t>
            </w:r>
            <w:r w:rsidRPr="007E1A4F">
              <w:rPr>
                <w:szCs w:val="16"/>
              </w:rPr>
              <w:t xml:space="preserve"> wish to receive this information </w:t>
            </w:r>
          </w:p>
          <w:p w14:paraId="2674C4B4" w14:textId="77777777" w:rsidR="000069F5" w:rsidRDefault="000069F5" w:rsidP="000069F5">
            <w:pPr>
              <w:rPr>
                <w:szCs w:val="16"/>
              </w:rPr>
            </w:pPr>
          </w:p>
          <w:p w14:paraId="68AAEF53" w14:textId="089F1724" w:rsidR="000069F5" w:rsidRDefault="000069F5" w:rsidP="000069F5">
            <w:pPr>
              <w:rPr>
                <w:szCs w:val="16"/>
              </w:rPr>
            </w:pPr>
            <w:r w:rsidRPr="007E1A4F">
              <w:rPr>
                <w:szCs w:val="16"/>
              </w:rPr>
              <w:t xml:space="preserve">Please Note:  We do not release members’ details for any other purpose (e.g. </w:t>
            </w:r>
            <w:proofErr w:type="gramStart"/>
            <w:r w:rsidRPr="007E1A4F">
              <w:rPr>
                <w:szCs w:val="16"/>
              </w:rPr>
              <w:t>third party</w:t>
            </w:r>
            <w:proofErr w:type="gramEnd"/>
            <w:r w:rsidRPr="007E1A4F">
              <w:rPr>
                <w:szCs w:val="16"/>
              </w:rPr>
              <w:t xml:space="preserve"> companies).</w:t>
            </w:r>
            <w:r w:rsidR="00870CBC">
              <w:rPr>
                <w:szCs w:val="16"/>
              </w:rPr>
              <w:t xml:space="preserve">  </w:t>
            </w:r>
            <w:r w:rsidR="00226DD9">
              <w:rPr>
                <w:szCs w:val="16"/>
              </w:rPr>
              <w:t>D</w:t>
            </w:r>
            <w:r w:rsidR="005C5CB1">
              <w:t xml:space="preserve">ata </w:t>
            </w:r>
            <w:r w:rsidR="00226DD9" w:rsidRPr="00870CBC">
              <w:rPr>
                <w:szCs w:val="16"/>
              </w:rPr>
              <w:t>collecti</w:t>
            </w:r>
            <w:r w:rsidR="00226DD9">
              <w:rPr>
                <w:szCs w:val="16"/>
              </w:rPr>
              <w:t>on</w:t>
            </w:r>
            <w:r w:rsidR="00870CBC" w:rsidRPr="00870CBC">
              <w:rPr>
                <w:szCs w:val="16"/>
              </w:rPr>
              <w:t xml:space="preserve"> and processing data will only be for the purposes of managing membership</w:t>
            </w:r>
            <w:r w:rsidR="003273C0">
              <w:rPr>
                <w:szCs w:val="16"/>
              </w:rPr>
              <w:t>.</w:t>
            </w:r>
            <w:r w:rsidR="00870CBC" w:rsidRPr="00870CBC">
              <w:rPr>
                <w:szCs w:val="16"/>
              </w:rPr>
              <w:t xml:space="preserve"> </w:t>
            </w:r>
            <w:r w:rsidR="003273C0">
              <w:rPr>
                <w:szCs w:val="16"/>
              </w:rPr>
              <w:t xml:space="preserve">  </w:t>
            </w:r>
            <w:r w:rsidR="002E03BE">
              <w:rPr>
                <w:szCs w:val="16"/>
              </w:rPr>
              <w:t>S</w:t>
            </w:r>
            <w:r w:rsidR="00870CBC" w:rsidRPr="00870CBC">
              <w:rPr>
                <w:szCs w:val="16"/>
              </w:rPr>
              <w:t xml:space="preserve">hould </w:t>
            </w:r>
            <w:r w:rsidR="002E03BE">
              <w:rPr>
                <w:szCs w:val="16"/>
              </w:rPr>
              <w:t>an i</w:t>
            </w:r>
            <w:r w:rsidR="00870CBC" w:rsidRPr="00870CBC">
              <w:rPr>
                <w:szCs w:val="16"/>
              </w:rPr>
              <w:t>ndividual</w:t>
            </w:r>
            <w:r w:rsidR="002E03BE">
              <w:rPr>
                <w:szCs w:val="16"/>
              </w:rPr>
              <w:t xml:space="preserve"> or group</w:t>
            </w:r>
            <w:r w:rsidR="00870CBC" w:rsidRPr="00870CBC">
              <w:rPr>
                <w:szCs w:val="16"/>
              </w:rPr>
              <w:t xml:space="preserve"> wish to update their details or terminate their membership</w:t>
            </w:r>
            <w:r w:rsidR="009E082F">
              <w:rPr>
                <w:szCs w:val="16"/>
              </w:rPr>
              <w:t xml:space="preserve"> please contact the CEO.</w:t>
            </w:r>
          </w:p>
          <w:p w14:paraId="00AC3D5D" w14:textId="77777777" w:rsidR="000069F5" w:rsidRDefault="000069F5" w:rsidP="000069F5">
            <w:pPr>
              <w:rPr>
                <w:szCs w:val="16"/>
              </w:rPr>
            </w:pPr>
          </w:p>
          <w:p w14:paraId="6ABAD613" w14:textId="395B9CA2" w:rsidR="000069F5" w:rsidRPr="007E1A4F" w:rsidRDefault="000069F5" w:rsidP="000069F5">
            <w:pPr>
              <w:rPr>
                <w:i/>
                <w:szCs w:val="16"/>
              </w:rPr>
            </w:pPr>
            <w:r w:rsidRPr="007E1A4F">
              <w:rPr>
                <w:i/>
                <w:szCs w:val="16"/>
              </w:rPr>
              <w:t>We/</w:t>
            </w:r>
            <w:proofErr w:type="gramStart"/>
            <w:r w:rsidRPr="007E1A4F">
              <w:rPr>
                <w:i/>
                <w:szCs w:val="16"/>
              </w:rPr>
              <w:t>I  (</w:t>
            </w:r>
            <w:proofErr w:type="gramEnd"/>
            <w:r w:rsidRPr="007E1A4F">
              <w:rPr>
                <w:i/>
                <w:szCs w:val="16"/>
              </w:rPr>
              <w:t xml:space="preserve">whose name and address appear above) hereby apply to become a member </w:t>
            </w:r>
            <w:r>
              <w:rPr>
                <w:i/>
                <w:szCs w:val="16"/>
              </w:rPr>
              <w:t xml:space="preserve">of </w:t>
            </w:r>
            <w:r w:rsidR="00BA4B34">
              <w:rPr>
                <w:i/>
                <w:szCs w:val="16"/>
              </w:rPr>
              <w:t>Refugee Support Group</w:t>
            </w:r>
            <w:r w:rsidRPr="007E1A4F">
              <w:rPr>
                <w:i/>
                <w:szCs w:val="16"/>
              </w:rPr>
              <w:t xml:space="preserve"> - the organisation supporting refugees and asylum seekers (“the company”), subject to the provisions of the Articles of Association of the company. </w:t>
            </w:r>
            <w:r w:rsidRPr="000069F5">
              <w:rPr>
                <w:rFonts w:ascii="Calibri" w:hAnsi="Calibri" w:cs="Calibri"/>
                <w:b/>
                <w:i/>
                <w:color w:val="7B7B7B" w:themeColor="accent3" w:themeShade="BF"/>
                <w:szCs w:val="16"/>
              </w:rPr>
              <w:br/>
            </w:r>
          </w:p>
          <w:p w14:paraId="1CB38713" w14:textId="0B2400F7" w:rsidR="000069F5" w:rsidRPr="000069F5" w:rsidRDefault="00BA4B34" w:rsidP="000069F5">
            <w:pPr>
              <w:rPr>
                <w:rFonts w:ascii="Calibri" w:hAnsi="Calibri" w:cs="Calibri"/>
                <w:b/>
                <w:i/>
                <w:color w:val="7B7B7B" w:themeColor="accent3" w:themeShade="BF"/>
                <w:szCs w:val="16"/>
              </w:rPr>
            </w:pPr>
            <w:r>
              <w:rPr>
                <w:i/>
                <w:szCs w:val="16"/>
              </w:rPr>
              <w:t>Refugee Support Group</w:t>
            </w:r>
            <w:r w:rsidR="000069F5" w:rsidRPr="007E1A4F">
              <w:rPr>
                <w:i/>
                <w:szCs w:val="16"/>
              </w:rPr>
              <w:t xml:space="preserve"> reserves the right to withdraw membership from any members who act in a way which could bring the organisation into disrepute.</w:t>
            </w:r>
          </w:p>
        </w:tc>
      </w:tr>
      <w:tr w:rsidR="000069F5" w:rsidRPr="007E1A4F" w14:paraId="4AEF1583" w14:textId="77777777" w:rsidTr="001404E7">
        <w:trPr>
          <w:cantSplit/>
          <w:trHeight w:val="254"/>
          <w:tblHeader/>
        </w:trPr>
        <w:tc>
          <w:tcPr>
            <w:tcW w:w="7354" w:type="dxa"/>
            <w:gridSpan w:val="3"/>
            <w:shd w:val="clear" w:color="auto" w:fill="auto"/>
            <w:vAlign w:val="center"/>
          </w:tcPr>
          <w:p w14:paraId="0C6567B0" w14:textId="77777777" w:rsidR="000069F5" w:rsidRDefault="000069F5" w:rsidP="000069F5">
            <w:pPr>
              <w:rPr>
                <w:b/>
                <w:bCs/>
                <w:szCs w:val="16"/>
              </w:rPr>
            </w:pPr>
            <w:r w:rsidRPr="00F560FA">
              <w:rPr>
                <w:b/>
                <w:bCs/>
                <w:szCs w:val="16"/>
              </w:rPr>
              <w:t xml:space="preserve">Individual Membership </w:t>
            </w:r>
            <w:proofErr w:type="gramStart"/>
            <w:r w:rsidRPr="00F560FA">
              <w:rPr>
                <w:b/>
                <w:bCs/>
                <w:szCs w:val="16"/>
              </w:rPr>
              <w:t>Signature :</w:t>
            </w:r>
            <w:proofErr w:type="gramEnd"/>
            <w:r>
              <w:rPr>
                <w:b/>
                <w:bCs/>
                <w:szCs w:val="16"/>
              </w:rPr>
              <w:t xml:space="preserve">    </w:t>
            </w:r>
          </w:p>
          <w:p w14:paraId="29478502" w14:textId="77777777" w:rsidR="000069F5" w:rsidRPr="00B90E1E" w:rsidRDefault="000069F5" w:rsidP="000069F5">
            <w:pPr>
              <w:rPr>
                <w:b/>
                <w:bCs/>
                <w:szCs w:val="16"/>
              </w:rPr>
            </w:pPr>
          </w:p>
          <w:p w14:paraId="37C66ECD" w14:textId="77777777" w:rsidR="000069F5" w:rsidRPr="00004DF2" w:rsidRDefault="000069F5" w:rsidP="000069F5">
            <w:pPr>
              <w:rPr>
                <w:b/>
                <w:bCs/>
                <w:szCs w:val="16"/>
              </w:rPr>
            </w:pPr>
            <w:r>
              <w:rPr>
                <w:szCs w:val="16"/>
              </w:rPr>
              <w:t xml:space="preserve">                                               </w:t>
            </w:r>
            <w:r w:rsidRPr="00004DF2">
              <w:rPr>
                <w:b/>
                <w:bCs/>
                <w:szCs w:val="16"/>
              </w:rPr>
              <w:t>Name: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5295767A" w14:textId="77777777" w:rsidR="000069F5" w:rsidRPr="00004DF2" w:rsidRDefault="000069F5" w:rsidP="000069F5">
            <w:pPr>
              <w:rPr>
                <w:b/>
                <w:bCs/>
                <w:szCs w:val="16"/>
              </w:rPr>
            </w:pPr>
            <w:r w:rsidRPr="00004DF2">
              <w:rPr>
                <w:b/>
                <w:bCs/>
                <w:szCs w:val="16"/>
              </w:rPr>
              <w:t>Date:</w:t>
            </w:r>
          </w:p>
        </w:tc>
      </w:tr>
      <w:tr w:rsidR="000069F5" w:rsidRPr="007E1A4F" w14:paraId="768B5ADA" w14:textId="77777777" w:rsidTr="001404E7">
        <w:trPr>
          <w:cantSplit/>
          <w:trHeight w:val="706"/>
          <w:tblHeader/>
        </w:trPr>
        <w:tc>
          <w:tcPr>
            <w:tcW w:w="3832" w:type="dxa"/>
            <w:shd w:val="clear" w:color="auto" w:fill="auto"/>
          </w:tcPr>
          <w:p w14:paraId="511931B5" w14:textId="77777777" w:rsidR="000069F5" w:rsidRPr="00F560FA" w:rsidRDefault="000069F5" w:rsidP="000069F5">
            <w:pPr>
              <w:rPr>
                <w:b/>
                <w:bCs/>
                <w:szCs w:val="16"/>
              </w:rPr>
            </w:pPr>
            <w:r w:rsidRPr="00F560FA">
              <w:rPr>
                <w:b/>
                <w:bCs/>
                <w:szCs w:val="16"/>
              </w:rPr>
              <w:t>Signed on behalf of Group Membership</w:t>
            </w:r>
          </w:p>
          <w:p w14:paraId="4E94D4E7" w14:textId="77777777" w:rsidR="000069F5" w:rsidRDefault="000069F5" w:rsidP="000069F5">
            <w:pPr>
              <w:rPr>
                <w:szCs w:val="16"/>
              </w:rPr>
            </w:pPr>
          </w:p>
          <w:p w14:paraId="3EB88E31" w14:textId="77777777" w:rsidR="000069F5" w:rsidRPr="00004DF2" w:rsidRDefault="000069F5" w:rsidP="000069F5">
            <w:pPr>
              <w:rPr>
                <w:b/>
                <w:bCs/>
                <w:szCs w:val="16"/>
              </w:rPr>
            </w:pPr>
            <w:proofErr w:type="gramStart"/>
            <w:r w:rsidRPr="00004DF2">
              <w:rPr>
                <w:b/>
                <w:bCs/>
                <w:szCs w:val="16"/>
              </w:rPr>
              <w:t>Signature :</w:t>
            </w:r>
            <w:proofErr w:type="gramEnd"/>
          </w:p>
        </w:tc>
        <w:tc>
          <w:tcPr>
            <w:tcW w:w="3522" w:type="dxa"/>
            <w:gridSpan w:val="2"/>
            <w:shd w:val="clear" w:color="auto" w:fill="auto"/>
          </w:tcPr>
          <w:p w14:paraId="4933B356" w14:textId="77777777" w:rsidR="000069F5" w:rsidRPr="00004DF2" w:rsidRDefault="000069F5" w:rsidP="000069F5">
            <w:pPr>
              <w:rPr>
                <w:b/>
                <w:bCs/>
                <w:szCs w:val="16"/>
              </w:rPr>
            </w:pPr>
            <w:r w:rsidRPr="00004DF2">
              <w:rPr>
                <w:b/>
                <w:bCs/>
                <w:szCs w:val="16"/>
              </w:rPr>
              <w:t>Name:</w:t>
            </w:r>
          </w:p>
        </w:tc>
        <w:tc>
          <w:tcPr>
            <w:tcW w:w="3419" w:type="dxa"/>
            <w:shd w:val="clear" w:color="auto" w:fill="auto"/>
          </w:tcPr>
          <w:p w14:paraId="5F73B34C" w14:textId="77777777" w:rsidR="000069F5" w:rsidRPr="00004DF2" w:rsidRDefault="000069F5" w:rsidP="000069F5">
            <w:pPr>
              <w:rPr>
                <w:b/>
                <w:bCs/>
                <w:szCs w:val="16"/>
              </w:rPr>
            </w:pPr>
            <w:r w:rsidRPr="00004DF2">
              <w:rPr>
                <w:b/>
                <w:bCs/>
                <w:szCs w:val="16"/>
              </w:rPr>
              <w:t>Position:</w:t>
            </w:r>
          </w:p>
          <w:p w14:paraId="74B24844" w14:textId="77777777" w:rsidR="000069F5" w:rsidRPr="00004DF2" w:rsidRDefault="000069F5" w:rsidP="000069F5">
            <w:pPr>
              <w:rPr>
                <w:b/>
                <w:bCs/>
                <w:szCs w:val="16"/>
              </w:rPr>
            </w:pPr>
            <w:r w:rsidRPr="007E1A4F">
              <w:rPr>
                <w:szCs w:val="16"/>
              </w:rPr>
              <w:br/>
            </w:r>
            <w:r w:rsidRPr="00004DF2">
              <w:rPr>
                <w:b/>
                <w:bCs/>
                <w:szCs w:val="16"/>
              </w:rPr>
              <w:t>Date:</w:t>
            </w:r>
          </w:p>
        </w:tc>
      </w:tr>
    </w:tbl>
    <w:p w14:paraId="3C20D0E7" w14:textId="77777777" w:rsidR="000069F5" w:rsidRDefault="000069F5" w:rsidP="000069F5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</w:p>
    <w:p w14:paraId="03E0AC7A" w14:textId="77777777" w:rsidR="009E082F" w:rsidRDefault="009E082F" w:rsidP="000069F5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</w:p>
    <w:p w14:paraId="3928B226" w14:textId="31B490DD" w:rsidR="000069F5" w:rsidRPr="000069F5" w:rsidRDefault="00BA4B34" w:rsidP="000069F5">
      <w:pPr>
        <w:spacing w:after="60" w:line="23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Refugee Support Group</w:t>
      </w:r>
      <w:r w:rsidR="000069F5" w:rsidRPr="000069F5">
        <w:rPr>
          <w:rFonts w:asciiTheme="majorHAnsi" w:hAnsiTheme="majorHAnsi" w:cstheme="majorHAnsi"/>
          <w:sz w:val="28"/>
          <w:szCs w:val="28"/>
        </w:rPr>
        <w:t>’s Values</w:t>
      </w:r>
    </w:p>
    <w:p w14:paraId="6D06FF6B" w14:textId="77777777" w:rsidR="000069F5" w:rsidRDefault="000069F5" w:rsidP="000069F5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</w:p>
    <w:p w14:paraId="06A46251" w14:textId="1378BBFD" w:rsidR="000069F5" w:rsidRPr="001C03FE" w:rsidRDefault="000069F5" w:rsidP="000069F5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The staff,</w:t>
      </w:r>
      <w:r>
        <w:rPr>
          <w:rFonts w:asciiTheme="majorHAnsi" w:hAnsiTheme="majorHAnsi" w:cstheme="majorHAnsi"/>
          <w:sz w:val="20"/>
          <w:szCs w:val="20"/>
        </w:rPr>
        <w:t xml:space="preserve"> volunteers,</w:t>
      </w:r>
      <w:r w:rsidRPr="001C03FE">
        <w:rPr>
          <w:rFonts w:asciiTheme="majorHAnsi" w:hAnsiTheme="majorHAnsi" w:cstheme="majorHAnsi"/>
          <w:sz w:val="20"/>
          <w:szCs w:val="20"/>
        </w:rPr>
        <w:t xml:space="preserve"> trustees and members of </w:t>
      </w:r>
      <w:r w:rsidR="00BA4B34">
        <w:rPr>
          <w:rFonts w:asciiTheme="majorHAnsi" w:hAnsiTheme="majorHAnsi" w:cstheme="majorHAnsi"/>
          <w:sz w:val="20"/>
          <w:szCs w:val="20"/>
        </w:rPr>
        <w:t>Refugee Support Group</w:t>
      </w:r>
      <w:r w:rsidRPr="001C03FE">
        <w:rPr>
          <w:rFonts w:asciiTheme="majorHAnsi" w:hAnsiTheme="majorHAnsi" w:cstheme="majorHAnsi"/>
          <w:sz w:val="20"/>
          <w:szCs w:val="20"/>
        </w:rPr>
        <w:t xml:space="preserve"> hold the following values which are seen as central to the work of the organisation:</w:t>
      </w:r>
    </w:p>
    <w:p w14:paraId="6B5C64B0" w14:textId="77777777" w:rsidR="000069F5" w:rsidRPr="001C03FE" w:rsidRDefault="000069F5" w:rsidP="000069F5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social justice, human dignity and respect as prescribed by the European Convention on Human Rights and by the United Nations High Commissioner for Refugees (UNHCR) must be upheld.</w:t>
      </w:r>
    </w:p>
    <w:p w14:paraId="528F94AB" w14:textId="77777777" w:rsidR="000069F5" w:rsidRPr="001C03FE" w:rsidRDefault="000069F5" w:rsidP="000069F5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69475124" w14:textId="77777777" w:rsidR="000069F5" w:rsidRPr="001C03FE" w:rsidRDefault="000069F5" w:rsidP="000069F5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 xml:space="preserve">That diversity including race, culture, ability, sexuality, gender, age, religion and other beliefs is beneficial to the community and should be celebrated. </w:t>
      </w:r>
    </w:p>
    <w:p w14:paraId="7000B6EE" w14:textId="77777777" w:rsidR="000069F5" w:rsidRPr="001C03FE" w:rsidRDefault="000069F5" w:rsidP="000069F5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6676B508" w14:textId="77777777" w:rsidR="000069F5" w:rsidRPr="001C03FE" w:rsidRDefault="000069F5" w:rsidP="000069F5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the rights of individuals defined in the United Nations Convention Relating to the Status of Refugees and the responsibilities of signatories to that convention should be respected and upheld.</w:t>
      </w:r>
    </w:p>
    <w:p w14:paraId="730BD563" w14:textId="77777777" w:rsidR="000069F5" w:rsidRPr="001C03FE" w:rsidRDefault="000069F5" w:rsidP="000069F5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28061CDE" w14:textId="77777777" w:rsidR="000069F5" w:rsidRPr="001C03FE" w:rsidRDefault="000069F5" w:rsidP="000069F5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working in partnership with other organisations improves effectiveness and spreads understanding.</w:t>
      </w:r>
    </w:p>
    <w:p w14:paraId="0D8E4BB1" w14:textId="77777777" w:rsidR="000069F5" w:rsidRPr="001C03FE" w:rsidRDefault="000069F5" w:rsidP="000069F5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26FA6D04" w14:textId="77777777" w:rsidR="000069F5" w:rsidRPr="001C03FE" w:rsidRDefault="000069F5" w:rsidP="000069F5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maintaining confidentiality in working with those we seek to help is of the greatest importance in generating trust and security.</w:t>
      </w:r>
    </w:p>
    <w:p w14:paraId="7034F044" w14:textId="77777777" w:rsidR="000069F5" w:rsidRPr="001C03FE" w:rsidRDefault="000069F5" w:rsidP="000069F5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39F25B49" w14:textId="77777777" w:rsidR="000069F5" w:rsidRPr="001C03FE" w:rsidRDefault="000069F5" w:rsidP="000069F5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the services and activities of the organisation should be accessible to all people who need them regardless of their individual circumstances.</w:t>
      </w:r>
    </w:p>
    <w:p w14:paraId="21A4DFA8" w14:textId="77777777" w:rsidR="000069F5" w:rsidRPr="001C03FE" w:rsidRDefault="000069F5" w:rsidP="000069F5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4D24E53B" w14:textId="77777777" w:rsidR="000069F5" w:rsidRPr="001C03FE" w:rsidRDefault="000069F5" w:rsidP="000069F5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That maintaining a positive and inclusive workplace culture is crucial to the success of the organisation.</w:t>
      </w:r>
    </w:p>
    <w:p w14:paraId="1B7AE0ED" w14:textId="77777777" w:rsidR="000069F5" w:rsidRPr="001C03FE" w:rsidRDefault="000069F5" w:rsidP="000069F5">
      <w:pPr>
        <w:spacing w:after="60" w:line="23" w:lineRule="atLeast"/>
        <w:ind w:left="709"/>
        <w:rPr>
          <w:rFonts w:asciiTheme="majorHAnsi" w:hAnsiTheme="majorHAnsi" w:cstheme="majorHAnsi"/>
          <w:sz w:val="20"/>
          <w:szCs w:val="20"/>
        </w:rPr>
      </w:pPr>
    </w:p>
    <w:p w14:paraId="5413AB6E" w14:textId="77777777" w:rsidR="000069F5" w:rsidRPr="001C03FE" w:rsidRDefault="000069F5" w:rsidP="000069F5">
      <w:pPr>
        <w:numPr>
          <w:ilvl w:val="0"/>
          <w:numId w:val="1"/>
        </w:numPr>
        <w:suppressAutoHyphens/>
        <w:autoSpaceDN w:val="0"/>
        <w:spacing w:after="60" w:line="23" w:lineRule="atLeast"/>
        <w:ind w:left="709" w:hanging="447"/>
        <w:textAlignment w:val="baseline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 xml:space="preserve">That the experiences and views of refugees and asylum seekers should </w:t>
      </w:r>
      <w:proofErr w:type="gramStart"/>
      <w:r w:rsidRPr="001C03FE">
        <w:rPr>
          <w:rFonts w:asciiTheme="majorHAnsi" w:hAnsiTheme="majorHAnsi" w:cstheme="majorHAnsi"/>
          <w:sz w:val="20"/>
          <w:szCs w:val="20"/>
        </w:rPr>
        <w:t>at all times</w:t>
      </w:r>
      <w:proofErr w:type="gramEnd"/>
      <w:r w:rsidRPr="001C03FE">
        <w:rPr>
          <w:rFonts w:asciiTheme="majorHAnsi" w:hAnsiTheme="majorHAnsi" w:cstheme="majorHAnsi"/>
          <w:sz w:val="20"/>
          <w:szCs w:val="20"/>
        </w:rPr>
        <w:t xml:space="preserve"> inform the work of the organisation.</w:t>
      </w:r>
    </w:p>
    <w:p w14:paraId="11A471CE" w14:textId="77777777" w:rsidR="000069F5" w:rsidRPr="001C03FE" w:rsidRDefault="000069F5" w:rsidP="000069F5">
      <w:pPr>
        <w:pBdr>
          <w:bottom w:val="single" w:sz="12" w:space="1" w:color="000000"/>
        </w:pBdr>
        <w:spacing w:after="60" w:line="23" w:lineRule="atLeast"/>
        <w:rPr>
          <w:rFonts w:asciiTheme="majorHAnsi" w:hAnsiTheme="majorHAnsi" w:cstheme="majorHAnsi"/>
          <w:sz w:val="24"/>
        </w:rPr>
      </w:pPr>
    </w:p>
    <w:p w14:paraId="6CAEB351" w14:textId="77777777" w:rsidR="000069F5" w:rsidRPr="001C03FE" w:rsidRDefault="000069F5" w:rsidP="000069F5">
      <w:pPr>
        <w:suppressAutoHyphens/>
        <w:autoSpaceDN w:val="0"/>
        <w:spacing w:after="60" w:line="23" w:lineRule="atLeas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5220F35" w14:textId="77777777" w:rsidR="000069F5" w:rsidRPr="001C03FE" w:rsidRDefault="000069F5" w:rsidP="000069F5">
      <w:pPr>
        <w:spacing w:after="60" w:line="23" w:lineRule="atLeast"/>
        <w:rPr>
          <w:rFonts w:asciiTheme="majorHAnsi" w:hAnsiTheme="majorHAnsi" w:cstheme="majorHAnsi"/>
          <w:sz w:val="28"/>
          <w:szCs w:val="20"/>
        </w:rPr>
      </w:pPr>
      <w:r w:rsidRPr="001C03FE">
        <w:rPr>
          <w:rFonts w:asciiTheme="majorHAnsi" w:hAnsiTheme="majorHAnsi" w:cstheme="majorHAnsi"/>
          <w:sz w:val="28"/>
          <w:szCs w:val="20"/>
        </w:rPr>
        <w:t>Voluntary donation</w:t>
      </w:r>
    </w:p>
    <w:p w14:paraId="06AE2392" w14:textId="77777777" w:rsidR="000069F5" w:rsidRPr="001C03FE" w:rsidRDefault="000069F5" w:rsidP="000069F5">
      <w:pPr>
        <w:spacing w:after="60" w:line="23" w:lineRule="atLeast"/>
        <w:rPr>
          <w:rFonts w:asciiTheme="majorHAnsi" w:hAnsiTheme="majorHAnsi" w:cstheme="majorHAnsi"/>
          <w:sz w:val="28"/>
          <w:szCs w:val="20"/>
        </w:rPr>
      </w:pPr>
    </w:p>
    <w:p w14:paraId="61975E2C" w14:textId="77777777" w:rsidR="000069F5" w:rsidRPr="001C03FE" w:rsidRDefault="000069F5" w:rsidP="000069F5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 xml:space="preserve">If you/your organisation would like to make a voluntary donation, please enclose a cheque made payable to the Reading </w:t>
      </w:r>
    </w:p>
    <w:p w14:paraId="0704986D" w14:textId="77777777" w:rsidR="000069F5" w:rsidRPr="001C03FE" w:rsidRDefault="000069F5" w:rsidP="000069F5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 xml:space="preserve">Refugee Support Group. </w:t>
      </w:r>
    </w:p>
    <w:p w14:paraId="56584A4A" w14:textId="77777777" w:rsidR="000069F5" w:rsidRPr="001C03FE" w:rsidRDefault="000069F5" w:rsidP="000069F5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</w:p>
    <w:p w14:paraId="1426D7AC" w14:textId="77777777" w:rsidR="000069F5" w:rsidRPr="001C03FE" w:rsidRDefault="000069F5" w:rsidP="000069F5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>If you are enclosing a cheque, please indicate the value here £………….</w:t>
      </w:r>
    </w:p>
    <w:p w14:paraId="312C8C58" w14:textId="77724336" w:rsidR="000069F5" w:rsidRPr="001C03FE" w:rsidRDefault="000069F5" w:rsidP="000069F5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Pr="001C03FE">
        <w:rPr>
          <w:rFonts w:asciiTheme="majorHAnsi" w:hAnsiTheme="majorHAnsi" w:cstheme="majorHAnsi"/>
          <w:sz w:val="20"/>
          <w:szCs w:val="20"/>
        </w:rPr>
        <w:t xml:space="preserve">If you wish to Gift Aid your </w:t>
      </w:r>
      <w:proofErr w:type="gramStart"/>
      <w:r w:rsidRPr="001C03FE">
        <w:rPr>
          <w:rFonts w:asciiTheme="majorHAnsi" w:hAnsiTheme="majorHAnsi" w:cstheme="majorHAnsi"/>
          <w:sz w:val="20"/>
          <w:szCs w:val="20"/>
        </w:rPr>
        <w:t>donation</w:t>
      </w:r>
      <w:proofErr w:type="gramEnd"/>
      <w:r w:rsidRPr="001C03FE">
        <w:rPr>
          <w:rFonts w:asciiTheme="majorHAnsi" w:hAnsiTheme="majorHAnsi" w:cstheme="majorHAnsi"/>
          <w:sz w:val="20"/>
          <w:szCs w:val="20"/>
        </w:rPr>
        <w:t xml:space="preserve"> please tick this box </w:t>
      </w:r>
      <w:r>
        <w:rPr>
          <w:noProof/>
        </w:rPr>
        <mc:AlternateContent>
          <mc:Choice Requires="wps">
            <w:drawing>
              <wp:inline distT="0" distB="0" distL="0" distR="0" wp14:anchorId="6E0CF680" wp14:editId="3AD423E8">
                <wp:extent cx="123825" cy="108585"/>
                <wp:effectExtent l="0" t="0" r="9525" b="5715"/>
                <wp:docPr id="128489544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9AC2" w14:textId="77777777" w:rsidR="000069F5" w:rsidRDefault="000069F5" w:rsidP="000069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0CF680" id="Text Box 1" o:spid="_x0000_s1030" type="#_x0000_t202" style="width:9.7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7EGAIAADEEAAAOAAAAZHJzL2Uyb0RvYy54bWysU9tu2zAMfR+wfxD0vjjJki014hRdugwD&#10;ugvQ7QNkWbaFyaJGKbGzry8lp2l2wR6G+UEQTeqQPDxcXw+dYQeFXoMt+Gwy5UxZCZW2TcG/ftm9&#10;WHHmg7CVMGBVwY/K8+vN82fr3uVqDi2YSiEjEOvz3hW8DcHlWeZlqzrhJ+CUJWcN2IlAJjZZhaIn&#10;9M5k8+n0VdYDVg5BKu/p7+3o5JuEX9dKhk917VVgpuBUW0gnprOMZ7ZZi7xB4VotT2WIf6iiE9pS&#10;0jPUrQiC7VH/BtVpieChDhMJXQZ1raVKPVA3s+kv3dy3wqnUC5Hj3Zkm//9g5cfDvfuMLAxvYKAB&#10;pia8uwP5zTML21bYRt0gQt8qUVHiWaQs653PT08j1T73EaTsP0BFQxb7AAloqLGLrFCfjNBpAMcz&#10;6WoITMaU85er+ZIzSa7ZdLVcLVMGkT8+dujDOwUdi5eCI800gYvDnQ+xGJE/hsRcHoyudtqYZGBT&#10;bg2yg6D579J3Qv8pzFjWF/xqSXX8HWKavj9BdDqQkI3uCr46B4k8svbWVklmQWgz3qlkY080RuZG&#10;DsNQDkxXBV/EBJHVEqoj8Yow6pb2jC4t4A/OetJswf33vUDFmXlvaTZXs8UiijwZi+XrORl46Skv&#10;PcJKgip44Gy8bsO4GHuHumkp06gGCzc0z1onrp+qOpVPukwjOO1QFP6lnaKeNn3zAAAA//8DAFBL&#10;AwQUAAYACAAAACEAX/+wDtoAAAADAQAADwAAAGRycy9kb3ducmV2LnhtbEyPzU7DMBCE70i8g7VI&#10;XBB1CvQvxKkQEqjcoCC4buNtEmGvg+2m4e1xe6GXHa1mNfNtsRysET350DpWMB5lIIgrp1uuFXy8&#10;P13PQYSIrNE4JgW/FGBZnp8VmGu35zfq17EWKYRDjgqaGLtcylA1ZDGMXEecvK3zFmNafS21x30K&#10;t0beZNlUWmw5NTTY0WND1fd6ZxXM71b9V3i5ff2spluziFez/vnHK3V5MTzcg4g0xP9jOOAndCgT&#10;08btWAdhFKRH4nEevMUExCbpbAyyLOQpe/kHAAD//wMAUEsBAi0AFAAGAAgAAAAhALaDOJL+AAAA&#10;4QEAABMAAAAAAAAAAAAAAAAAAAAAAFtDb250ZW50X1R5cGVzXS54bWxQSwECLQAUAAYACAAAACEA&#10;OP0h/9YAAACUAQAACwAAAAAAAAAAAAAAAAAvAQAAX3JlbHMvLnJlbHNQSwECLQAUAAYACAAAACEA&#10;n2NOxBgCAAAxBAAADgAAAAAAAAAAAAAAAAAuAgAAZHJzL2Uyb0RvYy54bWxQSwECLQAUAAYACAAA&#10;ACEAX/+wDtoAAAADAQAADwAAAAAAAAAAAAAAAAByBAAAZHJzL2Rvd25yZXYueG1sUEsFBgAAAAAE&#10;AAQA8wAAAHkFAAAAAA==&#10;">
                <v:textbox>
                  <w:txbxContent>
                    <w:p w14:paraId="5ADB9AC2" w14:textId="77777777" w:rsidR="000069F5" w:rsidRDefault="000069F5" w:rsidP="000069F5"/>
                  </w:txbxContent>
                </v:textbox>
                <w10:anchorlock/>
              </v:shape>
            </w:pict>
          </mc:Fallback>
        </mc:AlternateContent>
      </w:r>
      <w:r w:rsidRPr="001C03FE">
        <w:rPr>
          <w:rFonts w:asciiTheme="majorHAnsi" w:hAnsiTheme="majorHAnsi" w:cstheme="majorHAnsi"/>
          <w:sz w:val="20"/>
          <w:szCs w:val="20"/>
        </w:rPr>
        <w:t xml:space="preserve"> to indicate that you are a UK taxpayer and you understand that if you pay less Income Tax and/or Capital Gains Tax than the amount of Gift Aid claimed on all your donations in the tax year, it is your responsibility to pay any difference.</w:t>
      </w:r>
    </w:p>
    <w:p w14:paraId="1510E1EA" w14:textId="77777777" w:rsidR="000069F5" w:rsidRPr="001C03FE" w:rsidRDefault="000069F5" w:rsidP="000069F5">
      <w:pPr>
        <w:spacing w:after="60" w:line="23" w:lineRule="atLeast"/>
        <w:rPr>
          <w:rFonts w:asciiTheme="majorHAnsi" w:hAnsiTheme="majorHAnsi" w:cstheme="majorHAnsi"/>
          <w:sz w:val="12"/>
          <w:szCs w:val="20"/>
        </w:rPr>
      </w:pPr>
    </w:p>
    <w:p w14:paraId="43B78E99" w14:textId="77777777" w:rsidR="000069F5" w:rsidRPr="001C03FE" w:rsidRDefault="000069F5" w:rsidP="000069F5">
      <w:pPr>
        <w:spacing w:after="60" w:line="23" w:lineRule="atLeast"/>
        <w:rPr>
          <w:rFonts w:asciiTheme="majorHAnsi" w:hAnsiTheme="majorHAnsi" w:cstheme="majorHAnsi"/>
          <w:sz w:val="20"/>
          <w:szCs w:val="20"/>
        </w:rPr>
      </w:pPr>
      <w:r w:rsidRPr="001C03FE">
        <w:rPr>
          <w:rFonts w:asciiTheme="majorHAnsi" w:hAnsiTheme="majorHAnsi" w:cstheme="majorHAnsi"/>
          <w:sz w:val="20"/>
          <w:szCs w:val="20"/>
        </w:rPr>
        <w:t xml:space="preserve">To donate online please go to </w:t>
      </w:r>
      <w:hyperlink r:id="rId10" w:history="1">
        <w:r>
          <w:rPr>
            <w:rStyle w:val="Hyperlink"/>
            <w:rFonts w:asciiTheme="majorHAnsi" w:hAnsiTheme="majorHAnsi" w:cstheme="majorHAnsi"/>
            <w:sz w:val="20"/>
            <w:szCs w:val="20"/>
          </w:rPr>
          <w:t>https://www.rrsg.org.uk/donate</w:t>
        </w:r>
      </w:hyperlink>
      <w:r w:rsidRPr="001C03F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3E64D15" w14:textId="77777777" w:rsidR="000069F5" w:rsidRDefault="000069F5" w:rsidP="000069F5">
      <w:pPr>
        <w:spacing w:after="60" w:line="23" w:lineRule="atLeast"/>
        <w:rPr>
          <w:sz w:val="20"/>
          <w:szCs w:val="20"/>
        </w:rPr>
      </w:pPr>
    </w:p>
    <w:p w14:paraId="65282619" w14:textId="77777777" w:rsidR="000069F5" w:rsidRPr="007E1A4F" w:rsidRDefault="000069F5" w:rsidP="000069F5">
      <w:pPr>
        <w:spacing w:after="60" w:line="23" w:lineRule="atLeast"/>
        <w:ind w:left="6480" w:firstLine="720"/>
        <w:rPr>
          <w:i/>
          <w:sz w:val="20"/>
          <w:szCs w:val="20"/>
        </w:rPr>
      </w:pPr>
      <w:r>
        <w:rPr>
          <w:sz w:val="20"/>
          <w:szCs w:val="20"/>
        </w:rPr>
        <w:t>Membership number:</w:t>
      </w:r>
    </w:p>
    <w:p w14:paraId="504A7681" w14:textId="77777777" w:rsidR="000069F5" w:rsidRPr="00371727" w:rsidRDefault="000069F5" w:rsidP="000069F5">
      <w:pPr>
        <w:spacing w:after="60" w:line="23" w:lineRule="atLeast"/>
        <w:rPr>
          <w:sz w:val="12"/>
          <w:szCs w:val="20"/>
        </w:rPr>
      </w:pPr>
    </w:p>
    <w:p w14:paraId="38BF0C48" w14:textId="77777777" w:rsidR="008B581B" w:rsidRDefault="008B581B"/>
    <w:sectPr w:rsidR="008B581B" w:rsidSect="000069F5">
      <w:headerReference w:type="default" r:id="rId11"/>
      <w:footerReference w:type="default" r:id="rId12"/>
      <w:pgSz w:w="12240" w:h="15840"/>
      <w:pgMar w:top="0" w:right="720" w:bottom="720" w:left="720" w:header="2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FC0D7" w14:textId="77777777" w:rsidR="005C5D94" w:rsidRDefault="005C5D94" w:rsidP="000069F5">
      <w:r>
        <w:separator/>
      </w:r>
    </w:p>
  </w:endnote>
  <w:endnote w:type="continuationSeparator" w:id="0">
    <w:p w14:paraId="46ADEDB9" w14:textId="77777777" w:rsidR="005C5D94" w:rsidRDefault="005C5D94" w:rsidP="0000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6747" w14:textId="77777777" w:rsidR="00D20D31" w:rsidRPr="000255B6" w:rsidRDefault="00D20D31" w:rsidP="00B90E1E">
    <w:pPr>
      <w:pBdr>
        <w:top w:val="single" w:sz="4" w:space="0" w:color="auto"/>
      </w:pBd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1AC18" w14:textId="77777777" w:rsidR="005C5D94" w:rsidRDefault="005C5D94" w:rsidP="000069F5">
      <w:r>
        <w:separator/>
      </w:r>
    </w:p>
  </w:footnote>
  <w:footnote w:type="continuationSeparator" w:id="0">
    <w:p w14:paraId="614FDCFE" w14:textId="77777777" w:rsidR="005C5D94" w:rsidRDefault="005C5D94" w:rsidP="0000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text" w:tblpX="114" w:tblpY="1"/>
      <w:tblOverlap w:val="never"/>
      <w:tblW w:w="5196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898"/>
      <w:gridCol w:w="2325"/>
    </w:tblGrid>
    <w:tr w:rsidR="00715D74" w14:paraId="7C71C6BE" w14:textId="77777777" w:rsidTr="00B54D43">
      <w:trPr>
        <w:trHeight w:hRule="exact" w:val="925"/>
      </w:trPr>
      <w:tc>
        <w:tcPr>
          <w:tcW w:w="8898" w:type="dxa"/>
          <w:tcBorders>
            <w:bottom w:val="single" w:sz="18" w:space="0" w:color="808080"/>
          </w:tcBorders>
        </w:tcPr>
        <w:p w14:paraId="4C091EC1" w14:textId="1ABB8376" w:rsidR="00D20D31" w:rsidRPr="007E1A4F" w:rsidRDefault="00D20D31" w:rsidP="002F0487">
          <w:pPr>
            <w:pStyle w:val="Header"/>
            <w:jc w:val="right"/>
            <w:rPr>
              <w:rFonts w:ascii="Verdana" w:hAnsi="Verdana"/>
              <w:sz w:val="22"/>
              <w:szCs w:val="22"/>
            </w:rPr>
          </w:pPr>
          <w:r w:rsidRPr="007E1A4F">
            <w:rPr>
              <w:rFonts w:ascii="Verdana" w:hAnsi="Verdana"/>
              <w:sz w:val="22"/>
              <w:szCs w:val="22"/>
            </w:rPr>
            <w:t>Refugee Support Group</w:t>
          </w:r>
          <w:r w:rsidRPr="007E1A4F">
            <w:rPr>
              <w:rFonts w:ascii="Verdana" w:hAnsi="Verdana"/>
              <w:sz w:val="22"/>
              <w:szCs w:val="22"/>
            </w:rPr>
            <w:br/>
            <w:t>35-39 London Street, Reading, Berkshire, RG1 5PS.</w:t>
          </w:r>
          <w:r w:rsidRPr="007E1A4F">
            <w:rPr>
              <w:rFonts w:ascii="Verdana" w:hAnsi="Verdana"/>
              <w:sz w:val="22"/>
              <w:szCs w:val="22"/>
            </w:rPr>
            <w:br/>
            <w:t>01189</w:t>
          </w:r>
          <w:r>
            <w:rPr>
              <w:rFonts w:ascii="Verdana" w:hAnsi="Verdana"/>
              <w:sz w:val="22"/>
              <w:szCs w:val="22"/>
            </w:rPr>
            <w:t xml:space="preserve"> </w:t>
          </w:r>
          <w:r w:rsidRPr="007E1A4F">
            <w:rPr>
              <w:rFonts w:ascii="Verdana" w:hAnsi="Verdana"/>
              <w:sz w:val="22"/>
              <w:szCs w:val="22"/>
            </w:rPr>
            <w:t>505</w:t>
          </w:r>
          <w:r>
            <w:rPr>
              <w:rFonts w:ascii="Verdana" w:hAnsi="Verdana"/>
              <w:sz w:val="22"/>
              <w:szCs w:val="22"/>
            </w:rPr>
            <w:t xml:space="preserve"> </w:t>
          </w:r>
          <w:r w:rsidRPr="007E1A4F">
            <w:rPr>
              <w:rFonts w:ascii="Verdana" w:hAnsi="Verdana"/>
              <w:sz w:val="22"/>
              <w:szCs w:val="22"/>
            </w:rPr>
            <w:t xml:space="preserve">356 </w:t>
          </w:r>
          <w:r w:rsidRPr="007E1A4F">
            <w:rPr>
              <w:rFonts w:ascii="Verdana" w:hAnsi="Verdana"/>
              <w:sz w:val="22"/>
              <w:szCs w:val="22"/>
            </w:rPr>
            <w:br/>
          </w:r>
          <w:r w:rsidRPr="007E1A4F">
            <w:rPr>
              <w:rFonts w:ascii="Verdana" w:hAnsi="Verdana"/>
              <w:b/>
              <w:bCs/>
              <w:color w:val="4F81BD"/>
              <w:sz w:val="22"/>
              <w:szCs w:val="22"/>
            </w:rPr>
            <w:t>www.</w:t>
          </w:r>
          <w:r w:rsidR="00715D74">
            <w:rPr>
              <w:rFonts w:ascii="Verdana" w:hAnsi="Verdana"/>
              <w:b/>
              <w:bCs/>
              <w:color w:val="4F81BD"/>
              <w:sz w:val="22"/>
              <w:szCs w:val="22"/>
            </w:rPr>
            <w:t>RSG</w:t>
          </w:r>
          <w:r w:rsidRPr="007E1A4F">
            <w:rPr>
              <w:rFonts w:ascii="Verdana" w:hAnsi="Verdana"/>
              <w:b/>
              <w:bCs/>
              <w:color w:val="4F81BD"/>
              <w:sz w:val="22"/>
              <w:szCs w:val="22"/>
            </w:rPr>
            <w:t>.org.uk</w:t>
          </w:r>
        </w:p>
      </w:tc>
      <w:tc>
        <w:tcPr>
          <w:tcW w:w="2325" w:type="dxa"/>
          <w:tcBorders>
            <w:bottom w:val="single" w:sz="18" w:space="0" w:color="808080"/>
          </w:tcBorders>
        </w:tcPr>
        <w:p w14:paraId="14EDA8CF" w14:textId="5D2C54A7" w:rsidR="00D20D31" w:rsidRPr="007E1A4F" w:rsidRDefault="00094793" w:rsidP="002F0487">
          <w:pPr>
            <w:pStyle w:val="Header"/>
            <w:rPr>
              <w:rFonts w:ascii="Cambria" w:hAnsi="Cambria"/>
              <w:b/>
              <w:bCs/>
              <w:color w:val="4F81BD"/>
              <w:sz w:val="22"/>
              <w:szCs w:val="22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22"/>
              <w:szCs w:val="22"/>
            </w:rPr>
            <w:drawing>
              <wp:inline distT="0" distB="0" distL="0" distR="0" wp14:anchorId="08B86A35" wp14:editId="318F152F">
                <wp:extent cx="1084075" cy="551670"/>
                <wp:effectExtent l="0" t="0" r="1905" b="1270"/>
                <wp:docPr id="1507211596" name="Picture 1" descr="A logo of a group of peop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211596" name="Picture 1" descr="A logo of a group of peopl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926" cy="567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20D31" w:rsidRPr="007E1A4F">
            <w:rPr>
              <w:rFonts w:ascii="Cambria" w:hAnsi="Cambria"/>
              <w:b/>
              <w:bCs/>
              <w:color w:val="4F81BD"/>
              <w:sz w:val="22"/>
              <w:szCs w:val="22"/>
            </w:rPr>
            <w:br/>
          </w:r>
        </w:p>
      </w:tc>
    </w:tr>
  </w:tbl>
  <w:p w14:paraId="33E2540C" w14:textId="77777777" w:rsidR="00D20D31" w:rsidRDefault="00D20D31" w:rsidP="00B54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90604"/>
    <w:multiLevelType w:val="multilevel"/>
    <w:tmpl w:val="DC984E1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75362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ztjQ3NTUxMTA3NTNU0lEKTi0uzszPAykwrAUAWa0BDSwAAAA="/>
  </w:docVars>
  <w:rsids>
    <w:rsidRoot w:val="000069F5"/>
    <w:rsid w:val="000069F5"/>
    <w:rsid w:val="00094793"/>
    <w:rsid w:val="000D74EA"/>
    <w:rsid w:val="001404E7"/>
    <w:rsid w:val="00226DD9"/>
    <w:rsid w:val="002E03BE"/>
    <w:rsid w:val="003273C0"/>
    <w:rsid w:val="00520495"/>
    <w:rsid w:val="005C5CB1"/>
    <w:rsid w:val="005C5D94"/>
    <w:rsid w:val="00604E0C"/>
    <w:rsid w:val="00715D74"/>
    <w:rsid w:val="00870CBC"/>
    <w:rsid w:val="008B581B"/>
    <w:rsid w:val="008E22A5"/>
    <w:rsid w:val="009D2B52"/>
    <w:rsid w:val="009E082F"/>
    <w:rsid w:val="00AE1A94"/>
    <w:rsid w:val="00BA4B34"/>
    <w:rsid w:val="00D20D31"/>
    <w:rsid w:val="00E427F4"/>
    <w:rsid w:val="00EC6A04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17556"/>
  <w15:chartTrackingRefBased/>
  <w15:docId w15:val="{673A6D30-10DA-418F-8D2E-0450FFED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9F5"/>
    <w:pPr>
      <w:spacing w:after="0" w:line="240" w:lineRule="auto"/>
    </w:pPr>
    <w:rPr>
      <w:rFonts w:eastAsia="Times New Roman" w:cs="Times New Roman"/>
      <w:kern w:val="0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0069F5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0069F5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69F5"/>
    <w:rPr>
      <w:rFonts w:asciiTheme="majorHAnsi" w:eastAsia="Times New Roman" w:hAnsiTheme="majorHAnsi" w:cs="Times New Roman"/>
      <w:b/>
      <w:caps/>
      <w:color w:val="FFFFFF" w:themeColor="background1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069F5"/>
    <w:rPr>
      <w:rFonts w:asciiTheme="majorHAnsi" w:eastAsia="Times New Roman" w:hAnsiTheme="majorHAnsi" w:cs="Times New Roman"/>
      <w:b/>
      <w:caps/>
      <w:kern w:val="0"/>
      <w:sz w:val="16"/>
      <w:szCs w:val="16"/>
    </w:rPr>
  </w:style>
  <w:style w:type="paragraph" w:customStyle="1" w:styleId="Italics">
    <w:name w:val="Italics"/>
    <w:basedOn w:val="Normal"/>
    <w:link w:val="ItalicsChar"/>
    <w:unhideWhenUsed/>
    <w:rsid w:val="000069F5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0069F5"/>
    <w:rPr>
      <w:rFonts w:eastAsia="Times New Roman" w:cs="Times New Roman"/>
      <w:i/>
      <w:kern w:val="0"/>
      <w:sz w:val="1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6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9F5"/>
    <w:rPr>
      <w:rFonts w:eastAsia="Times New Roman" w:cs="Times New Roman"/>
      <w:kern w:val="0"/>
      <w:sz w:val="16"/>
      <w:szCs w:val="24"/>
    </w:rPr>
  </w:style>
  <w:style w:type="character" w:styleId="Hyperlink">
    <w:name w:val="Hyperlink"/>
    <w:basedOn w:val="DefaultParagraphFont"/>
    <w:rsid w:val="000069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6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9F5"/>
    <w:rPr>
      <w:rFonts w:eastAsia="Times New Roman" w:cs="Times New Roman"/>
      <w:kern w:val="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rsg.org.uk/dona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AAC6F7A5844488460F35486058C4" ma:contentTypeVersion="17" ma:contentTypeDescription="Create a new document." ma:contentTypeScope="" ma:versionID="246d7d87f8e470a4606c5a98387e57be">
  <xsd:schema xmlns:xsd="http://www.w3.org/2001/XMLSchema" xmlns:xs="http://www.w3.org/2001/XMLSchema" xmlns:p="http://schemas.microsoft.com/office/2006/metadata/properties" xmlns:ns1="http://schemas.microsoft.com/sharepoint/v3" xmlns:ns2="30ece03c-957f-498b-8b66-7ccc413aae2f" xmlns:ns3="c9d93b47-7b94-4e0a-aec2-f45f6b82f376" targetNamespace="http://schemas.microsoft.com/office/2006/metadata/properties" ma:root="true" ma:fieldsID="c92999d5719ca240eec21e367abf1024" ns1:_="" ns2:_="" ns3:_="">
    <xsd:import namespace="http://schemas.microsoft.com/sharepoint/v3"/>
    <xsd:import namespace="30ece03c-957f-498b-8b66-7ccc413aae2f"/>
    <xsd:import namespace="c9d93b47-7b94-4e0a-aec2-f45f6b82f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ce03c-957f-498b-8b66-7ccc413aa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07e60f-cb40-4d73-8af5-ca92117ce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93b47-7b94-4e0a-aec2-f45f6b82f3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4f0f6f-4f6b-4e4d-a1c4-5273f5843f05}" ma:internalName="TaxCatchAll" ma:showField="CatchAllData" ma:web="c9d93b47-7b94-4e0a-aec2-f45f6b82f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d93b47-7b94-4e0a-aec2-f45f6b82f376" xsi:nil="true"/>
    <lcf76f155ced4ddcb4097134ff3c332f xmlns="30ece03c-957f-498b-8b66-7ccc413aae2f">
      <Terms xmlns="http://schemas.microsoft.com/office/infopath/2007/PartnerControls"/>
    </lcf76f155ced4ddcb4097134ff3c332f>
    <SharedWithUsers xmlns="c9d93b47-7b94-4e0a-aec2-f45f6b82f376">
      <UserInfo>
        <DisplayName>Office Manager</DisplayName>
        <AccountId>97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1BE4C7-C0A4-4AD7-A269-00448DA38C2F}"/>
</file>

<file path=customXml/itemProps2.xml><?xml version="1.0" encoding="utf-8"?>
<ds:datastoreItem xmlns:ds="http://schemas.openxmlformats.org/officeDocument/2006/customXml" ds:itemID="{8070255D-CB24-49ED-92FE-60A5960A1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594FA-77B8-4B8B-B0CF-E0DB9622415B}">
  <ds:schemaRefs>
    <ds:schemaRef ds:uri="http://schemas.microsoft.com/office/2006/metadata/properties"/>
    <ds:schemaRef ds:uri="http://schemas.microsoft.com/office/infopath/2007/PartnerControls"/>
    <ds:schemaRef ds:uri="c9d93b47-7b94-4e0a-aec2-f45f6b82f376"/>
    <ds:schemaRef ds:uri="30ece03c-957f-498b-8b66-7ccc413aa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Harborne</dc:creator>
  <cp:keywords/>
  <dc:description/>
  <cp:lastModifiedBy>Nick Harborne</cp:lastModifiedBy>
  <cp:revision>9</cp:revision>
  <cp:lastPrinted>2023-10-24T13:05:00Z</cp:lastPrinted>
  <dcterms:created xsi:type="dcterms:W3CDTF">2024-10-17T11:57:00Z</dcterms:created>
  <dcterms:modified xsi:type="dcterms:W3CDTF">2024-10-17T12:06:00Z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0x010100A6B5AAC6F7A5844488460F35486058C4</vt:lpwstr>
  </property>
  <property fmtid="{D5CDD505-2E9C-101B-9397-08002B2CF9AE}" pid="3" name="MediaServiceImageTags">
    <vt:lpwstr/>
  </property>
</Properties>
</file>